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EE" w:rsidRPr="00561799" w:rsidRDefault="002F7EEE" w:rsidP="002F7EEE">
      <w:pPr>
        <w:shd w:val="clear" w:color="auto" w:fill="CCC0D9" w:themeFill="accent4" w:themeFillTint="66"/>
        <w:rPr>
          <w:rFonts w:ascii="Trebuchet MS" w:hAnsi="Trebuchet MS"/>
          <w:b/>
          <w:sz w:val="24"/>
          <w:szCs w:val="24"/>
          <w:lang w:val="ro-RO"/>
        </w:rPr>
      </w:pPr>
      <w:bookmarkStart w:id="0" w:name="_GoBack"/>
      <w:r w:rsidRPr="00561799">
        <w:rPr>
          <w:rFonts w:ascii="Trebuchet MS" w:hAnsi="Trebuchet MS"/>
          <w:b/>
          <w:sz w:val="24"/>
          <w:szCs w:val="24"/>
          <w:lang w:val="ro-RO"/>
        </w:rPr>
        <w:t>SE GENEREAZĂ AUTOMAT DIN APLICAȚIA MYSMIS 2014</w:t>
      </w:r>
    </w:p>
    <w:p w:rsidR="001161E1" w:rsidRPr="00561799" w:rsidRDefault="001161E1" w:rsidP="003A2C76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Subsemnatul/Subsemnata __________________________________________________________, domiciliat în</w:t>
      </w:r>
    </w:p>
    <w:p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____________________________________________________________________, identificat cu CI/BI_______________ seria ______, nr ___________, CNP _____________________________________</w:t>
      </w:r>
    </w:p>
    <w:p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 pe propria răspundere că sunt împuternicit de a administra în sistemul MySMIS 2014 profilul persoanei juridice:</w:t>
      </w:r>
    </w:p>
    <w:p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___________________________________________________</w:t>
      </w:r>
      <w:r w:rsidR="003A2C76" w:rsidRPr="00561799">
        <w:rPr>
          <w:rFonts w:ascii="Trebuchet MS" w:hAnsi="Trebuchet MS"/>
          <w:sz w:val="24"/>
          <w:szCs w:val="24"/>
          <w:lang w:val="ro-RO"/>
        </w:rPr>
        <w:t>______________________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_______________________________ sub numărul ___________________,</w:t>
      </w:r>
    </w:p>
    <w:p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:rsidR="001161E1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1. Administrarea profilului MySMIS 2014 al persoanei juridice și validarea modificărilor</w:t>
      </w:r>
      <w:r w:rsidR="003A2C76" w:rsidRPr="00561799">
        <w:rPr>
          <w:rFonts w:ascii="Trebuchet MS" w:hAnsi="Trebuchet MS"/>
          <w:sz w:val="24"/>
          <w:szCs w:val="24"/>
          <w:lang w:val="ro-RO"/>
        </w:rPr>
        <w:t xml:space="preserve"> datelor după </w:t>
      </w:r>
      <w:r w:rsidRPr="00561799">
        <w:rPr>
          <w:rFonts w:ascii="Trebuchet MS" w:hAnsi="Trebuchet MS"/>
          <w:sz w:val="24"/>
          <w:szCs w:val="24"/>
          <w:lang w:val="ro-RO"/>
        </w:rPr>
        <w:t>verificarea corectitudinii acestora;</w:t>
      </w:r>
    </w:p>
    <w:p w:rsidR="001161E1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Semnarea electronică a tuturor actelor și documentelor care emană de la persoana juridică în legătură cu depunerea tuturor cererilor de finanțare;</w:t>
      </w:r>
    </w:p>
    <w:p w:rsidR="001161E1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3. </w:t>
      </w:r>
      <w:r w:rsidR="00142CD6" w:rsidRPr="00561799">
        <w:rPr>
          <w:rFonts w:ascii="Trebuchet MS" w:hAnsi="Trebuchet MS"/>
          <w:sz w:val="24"/>
          <w:szCs w:val="24"/>
          <w:lang w:val="ro-RO"/>
        </w:rPr>
        <w:t>Oferirea răspunsurilor la solicitările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de clarificare formulate de către comisia de ev</w:t>
      </w:r>
      <w:r w:rsidR="00142CD6" w:rsidRPr="00561799">
        <w:rPr>
          <w:rFonts w:ascii="Trebuchet MS" w:hAnsi="Trebuchet MS"/>
          <w:sz w:val="24"/>
          <w:szCs w:val="24"/>
          <w:lang w:val="ro-RO"/>
        </w:rPr>
        <w:t xml:space="preserve">aluare/autoritatea contractantă </w:t>
      </w:r>
      <w:r w:rsidRPr="00561799">
        <w:rPr>
          <w:rFonts w:ascii="Trebuchet MS" w:hAnsi="Trebuchet MS"/>
          <w:sz w:val="24"/>
          <w:szCs w:val="24"/>
          <w:lang w:val="ro-RO"/>
        </w:rPr>
        <w:t>în timpul procesului de evaluare a tuturor cererilor de finanțare;</w:t>
      </w:r>
    </w:p>
    <w:p w:rsidR="001161E1" w:rsidRPr="00561799" w:rsidRDefault="00142CD6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4. Participarea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în numele persoanei juridice şi </w:t>
      </w:r>
      <w:r w:rsidRPr="00561799">
        <w:rPr>
          <w:rFonts w:ascii="Trebuchet MS" w:hAnsi="Trebuchet MS"/>
          <w:sz w:val="24"/>
          <w:szCs w:val="24"/>
          <w:lang w:val="ro-RO"/>
        </w:rPr>
        <w:t>semnarea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contractul</w:t>
      </w:r>
      <w:r w:rsidRPr="00561799">
        <w:rPr>
          <w:rFonts w:ascii="Trebuchet MS" w:hAnsi="Trebuchet MS"/>
          <w:sz w:val="24"/>
          <w:szCs w:val="24"/>
          <w:lang w:val="ro-RO"/>
        </w:rPr>
        <w:t>ui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</w:t>
      </w:r>
      <w:r w:rsidR="003A2C76" w:rsidRPr="00561799">
        <w:rPr>
          <w:rFonts w:ascii="Trebuchet MS" w:hAnsi="Trebuchet MS"/>
          <w:sz w:val="24"/>
          <w:szCs w:val="24"/>
          <w:lang w:val="ro-RO"/>
        </w:rPr>
        <w:t xml:space="preserve">de finanțare, precum și toate </w:t>
      </w:r>
      <w:r w:rsidR="001161E1" w:rsidRPr="00561799">
        <w:rPr>
          <w:rFonts w:ascii="Trebuchet MS" w:hAnsi="Trebuchet MS"/>
          <w:sz w:val="24"/>
          <w:szCs w:val="24"/>
          <w:lang w:val="ro-RO"/>
        </w:rPr>
        <w:t>documentele ce derivă din acesta pe parcursul perioadei de valabilitate a contractului;</w:t>
      </w:r>
    </w:p>
    <w:p w:rsidR="001161E1" w:rsidRPr="00561799" w:rsidRDefault="00142CD6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5. Depunerea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în numele persoanei juridice </w:t>
      </w:r>
      <w:r w:rsidRPr="00561799">
        <w:rPr>
          <w:rFonts w:ascii="Trebuchet MS" w:hAnsi="Trebuchet MS"/>
          <w:sz w:val="24"/>
          <w:szCs w:val="24"/>
          <w:lang w:val="ro-RO"/>
        </w:rPr>
        <w:t>a contestațiilor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cu privire la orice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procedură ulterioară depunerii </w:t>
      </w:r>
      <w:r w:rsidR="001161E1" w:rsidRPr="00561799">
        <w:rPr>
          <w:rFonts w:ascii="Trebuchet MS" w:hAnsi="Trebuchet MS"/>
          <w:sz w:val="24"/>
          <w:szCs w:val="24"/>
          <w:lang w:val="ro-RO"/>
        </w:rPr>
        <w:t>cererii de finanțare.</w:t>
      </w:r>
    </w:p>
    <w:p w:rsidR="00781228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Prin prezenta, împuternicitul este pe deplin autorizat să angajeze răspunderea persoanei juridice cu</w:t>
      </w:r>
      <w:r w:rsidR="003A2C76" w:rsidRPr="00561799">
        <w:rPr>
          <w:rFonts w:ascii="Trebuchet MS" w:hAnsi="Trebuchet MS"/>
          <w:sz w:val="24"/>
          <w:szCs w:val="24"/>
          <w:lang w:val="ro-RO"/>
        </w:rPr>
        <w:t xml:space="preserve"> </w:t>
      </w:r>
      <w:r w:rsidRPr="00561799">
        <w:rPr>
          <w:rFonts w:ascii="Trebuchet MS" w:hAnsi="Trebuchet MS"/>
          <w:sz w:val="24"/>
          <w:szCs w:val="24"/>
          <w:lang w:val="ro-RO"/>
        </w:rPr>
        <w:t>privire la toate actele și faptele ce decurg din depunerea tuturor cererilor de finanțare.</w:t>
      </w:r>
    </w:p>
    <w:p w:rsidR="00142CD6" w:rsidRPr="00561799" w:rsidRDefault="00142CD6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  <w:bookmarkEnd w:id="0"/>
    </w:p>
    <w:sectPr w:rsidR="00142CD6" w:rsidRPr="00561799" w:rsidSect="002F7EEE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B18"/>
    <w:rsid w:val="001161E1"/>
    <w:rsid w:val="00142CD6"/>
    <w:rsid w:val="002F7EEE"/>
    <w:rsid w:val="003A2C76"/>
    <w:rsid w:val="00560B18"/>
    <w:rsid w:val="00561799"/>
    <w:rsid w:val="006D6A93"/>
    <w:rsid w:val="00765773"/>
    <w:rsid w:val="00781228"/>
    <w:rsid w:val="00A3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42C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42C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Daniela Balan</cp:lastModifiedBy>
  <cp:revision>2</cp:revision>
  <dcterms:created xsi:type="dcterms:W3CDTF">2017-07-26T08:32:00Z</dcterms:created>
  <dcterms:modified xsi:type="dcterms:W3CDTF">2017-07-26T08:32:00Z</dcterms:modified>
</cp:coreProperties>
</file>